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C" w:rsidRPr="00BF4455" w:rsidRDefault="00296C3E">
      <w:pPr>
        <w:rPr>
          <w:rFonts w:asciiTheme="majorEastAsia" w:eastAsiaTheme="majorEastAsia" w:hAnsiTheme="majorEastAsia"/>
          <w:sz w:val="28"/>
          <w:szCs w:val="28"/>
        </w:rPr>
      </w:pPr>
      <w:r w:rsidRPr="00BF4455">
        <w:rPr>
          <w:rFonts w:asciiTheme="majorEastAsia" w:eastAsiaTheme="majorEastAsia" w:hAnsiTheme="majorEastAsia" w:hint="eastAsia"/>
          <w:sz w:val="28"/>
          <w:szCs w:val="28"/>
        </w:rPr>
        <w:t>教員採用試験受験状況調査表</w:t>
      </w:r>
    </w:p>
    <w:p w:rsidR="005D6DF2" w:rsidRPr="00BF4455" w:rsidRDefault="003F5B95">
      <w:pPr>
        <w:rPr>
          <w:rFonts w:asciiTheme="majorEastAsia" w:eastAsiaTheme="majorEastAsia" w:hAnsiTheme="majorEastAsia"/>
        </w:rPr>
      </w:pPr>
      <w:r w:rsidRPr="00BF4455">
        <w:rPr>
          <w:rFonts w:asciiTheme="majorEastAsia" w:eastAsiaTheme="majorEastAsia" w:hAnsiTheme="majorEastAsia" w:hint="eastAsia"/>
        </w:rPr>
        <w:t>●</w:t>
      </w:r>
      <w:r w:rsidR="00296C3E" w:rsidRPr="00BF4455">
        <w:rPr>
          <w:rFonts w:asciiTheme="majorEastAsia" w:eastAsiaTheme="majorEastAsia" w:hAnsiTheme="majorEastAsia" w:hint="eastAsia"/>
        </w:rPr>
        <w:t>お名前</w:t>
      </w:r>
    </w:p>
    <w:p w:rsidR="005D6DF2" w:rsidRPr="00BF4455" w:rsidRDefault="00296C3E" w:rsidP="00424D5F">
      <w:pPr>
        <w:jc w:val="left"/>
        <w:rPr>
          <w:rFonts w:asciiTheme="majorEastAsia" w:eastAsiaTheme="majorEastAsia" w:hAnsiTheme="majorEastAsia"/>
          <w:u w:val="single"/>
        </w:rPr>
      </w:pPr>
      <w:r w:rsidRPr="00BF4455">
        <w:rPr>
          <w:rFonts w:asciiTheme="majorEastAsia" w:eastAsiaTheme="majorEastAsia" w:hAnsiTheme="majorEastAsia" w:hint="eastAsia"/>
        </w:rPr>
        <w:t xml:space="preserve">　</w:t>
      </w:r>
      <w:r w:rsidR="00DF0AAC" w:rsidRPr="00BF4455">
        <w:rPr>
          <w:rFonts w:asciiTheme="majorEastAsia" w:eastAsiaTheme="majorEastAsia" w:hAnsiTheme="majorEastAsia" w:hint="eastAsia"/>
        </w:rPr>
        <w:t xml:space="preserve">　　</w:t>
      </w:r>
      <w:r w:rsidRPr="00BF4455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5D6DF2" w:rsidRPr="00BF4455">
        <w:rPr>
          <w:rFonts w:asciiTheme="majorEastAsia" w:eastAsiaTheme="majorEastAsia" w:hAnsiTheme="majorEastAsia" w:hint="eastAsia"/>
          <w:u w:val="single"/>
        </w:rPr>
        <w:t xml:space="preserve">       </w:t>
      </w:r>
      <w:r w:rsidRPr="00BF4455">
        <w:rPr>
          <w:rFonts w:asciiTheme="majorEastAsia" w:eastAsiaTheme="majorEastAsia" w:hAnsiTheme="majorEastAsia" w:hint="eastAsia"/>
          <w:u w:val="single"/>
        </w:rPr>
        <w:t xml:space="preserve">　</w:t>
      </w:r>
      <w:r w:rsidR="00424D5F" w:rsidRPr="00BF4455">
        <w:rPr>
          <w:rFonts w:asciiTheme="majorEastAsia" w:eastAsiaTheme="majorEastAsia" w:hAnsiTheme="majorEastAsia" w:hint="eastAsia"/>
          <w:u w:val="single"/>
        </w:rPr>
        <w:t xml:space="preserve">　　（旧姓：　　　　　）</w:t>
      </w:r>
      <w:r w:rsidR="005D6DF2" w:rsidRPr="00BF4455">
        <w:rPr>
          <w:rFonts w:asciiTheme="majorEastAsia" w:eastAsiaTheme="majorEastAsia" w:hAnsiTheme="majorEastAsia" w:hint="eastAsia"/>
          <w:u w:val="single"/>
        </w:rPr>
        <w:t xml:space="preserve">　　(学籍番号：　　　　　　　　　　　　　）</w:t>
      </w:r>
    </w:p>
    <w:p w:rsidR="005D6DF2" w:rsidRPr="00BF4455" w:rsidRDefault="005D6DF2" w:rsidP="003F5B95">
      <w:pPr>
        <w:rPr>
          <w:rFonts w:asciiTheme="majorEastAsia" w:eastAsiaTheme="majorEastAsia" w:hAnsiTheme="majorEastAsia"/>
        </w:rPr>
      </w:pPr>
    </w:p>
    <w:p w:rsidR="003F5B95" w:rsidRPr="00BF4455" w:rsidRDefault="003F5B95" w:rsidP="003F5B95">
      <w:pPr>
        <w:rPr>
          <w:rFonts w:asciiTheme="majorEastAsia" w:eastAsiaTheme="majorEastAsia" w:hAnsiTheme="majorEastAsia"/>
        </w:rPr>
      </w:pPr>
      <w:r w:rsidRPr="00BF4455">
        <w:rPr>
          <w:rFonts w:asciiTheme="majorEastAsia" w:eastAsiaTheme="majorEastAsia" w:hAnsiTheme="majorEastAsia" w:hint="eastAsia"/>
        </w:rPr>
        <w:t>●在学時の所属</w:t>
      </w:r>
      <w:r w:rsidR="00296C3E" w:rsidRPr="00BF4455">
        <w:rPr>
          <w:rFonts w:asciiTheme="majorEastAsia" w:eastAsiaTheme="majorEastAsia" w:hAnsiTheme="majorEastAsia" w:hint="eastAsia"/>
        </w:rPr>
        <w:t>学部・学科</w:t>
      </w:r>
      <w:r w:rsidRPr="00BF4455">
        <w:rPr>
          <w:rFonts w:asciiTheme="majorEastAsia" w:eastAsiaTheme="majorEastAsia" w:hAnsiTheme="majorEastAsia" w:hint="eastAsia"/>
        </w:rPr>
        <w:t>または研究科・専攻名</w:t>
      </w:r>
    </w:p>
    <w:p w:rsidR="003F5B95" w:rsidRPr="00BF4455" w:rsidRDefault="003F5B95" w:rsidP="003F5B95">
      <w:pPr>
        <w:jc w:val="right"/>
        <w:rPr>
          <w:rFonts w:asciiTheme="majorEastAsia" w:eastAsiaTheme="majorEastAsia" w:hAnsiTheme="majorEastAsia"/>
          <w:u w:val="single"/>
        </w:rPr>
      </w:pPr>
    </w:p>
    <w:p w:rsidR="003F5B95" w:rsidRPr="00BF4455" w:rsidRDefault="003F5B95" w:rsidP="003F5B95">
      <w:pPr>
        <w:jc w:val="left"/>
        <w:rPr>
          <w:rFonts w:asciiTheme="majorEastAsia" w:eastAsiaTheme="majorEastAsia" w:hAnsiTheme="majorEastAsia"/>
        </w:rPr>
      </w:pPr>
      <w:r w:rsidRPr="00BF445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学部　　　　　　　　　　　　　　 　　学科</w:t>
      </w:r>
    </w:p>
    <w:p w:rsidR="00296C3E" w:rsidRPr="00BF4455" w:rsidRDefault="00296C3E" w:rsidP="003F5B95">
      <w:pPr>
        <w:jc w:val="right"/>
        <w:rPr>
          <w:rFonts w:asciiTheme="majorEastAsia" w:eastAsiaTheme="majorEastAsia" w:hAnsiTheme="majorEastAsia"/>
          <w:u w:val="single"/>
        </w:rPr>
      </w:pPr>
      <w:r w:rsidRPr="00BF445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3F5B95" w:rsidRPr="00BF4455">
        <w:rPr>
          <w:rFonts w:asciiTheme="majorEastAsia" w:eastAsiaTheme="majorEastAsia" w:hAnsiTheme="majorEastAsia" w:hint="eastAsia"/>
          <w:u w:val="single"/>
        </w:rPr>
        <w:t xml:space="preserve">研究科　　　　　　　　　　　　</w:t>
      </w:r>
      <w:r w:rsidRPr="00BF445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3F5B95" w:rsidRPr="00BF4455">
        <w:rPr>
          <w:rFonts w:asciiTheme="majorEastAsia" w:eastAsiaTheme="majorEastAsia" w:hAnsiTheme="majorEastAsia" w:hint="eastAsia"/>
          <w:u w:val="single"/>
        </w:rPr>
        <w:t>専攻</w:t>
      </w:r>
    </w:p>
    <w:p w:rsidR="00296C3E" w:rsidRPr="00BF4455" w:rsidRDefault="00296C3E">
      <w:pPr>
        <w:rPr>
          <w:rFonts w:asciiTheme="majorEastAsia" w:eastAsiaTheme="majorEastAsia" w:hAnsiTheme="majorEastAsia"/>
        </w:rPr>
      </w:pPr>
    </w:p>
    <w:p w:rsidR="00ED1ED4" w:rsidRDefault="00DF0AAC" w:rsidP="00ED1ED4">
      <w:pPr>
        <w:ind w:firstLineChars="100" w:firstLine="210"/>
        <w:rPr>
          <w:rFonts w:asciiTheme="majorEastAsia" w:eastAsiaTheme="majorEastAsia" w:hAnsiTheme="majorEastAsia" w:hint="eastAsia"/>
        </w:rPr>
      </w:pPr>
      <w:r w:rsidRPr="00BF4455">
        <w:rPr>
          <w:rFonts w:asciiTheme="majorEastAsia" w:eastAsiaTheme="majorEastAsia" w:hAnsiTheme="majorEastAsia" w:hint="eastAsia"/>
        </w:rPr>
        <w:t>教員採用試験</w:t>
      </w:r>
      <w:r w:rsidR="00F879F0" w:rsidRPr="00BF4455">
        <w:rPr>
          <w:rFonts w:asciiTheme="majorEastAsia" w:eastAsiaTheme="majorEastAsia" w:hAnsiTheme="majorEastAsia" w:hint="eastAsia"/>
        </w:rPr>
        <w:t>に</w:t>
      </w:r>
      <w:r w:rsidRPr="00BF4455">
        <w:rPr>
          <w:rFonts w:asciiTheme="majorEastAsia" w:eastAsiaTheme="majorEastAsia" w:hAnsiTheme="majorEastAsia" w:hint="eastAsia"/>
        </w:rPr>
        <w:t>合格（補欠</w:t>
      </w:r>
      <w:r w:rsidR="001E26FF" w:rsidRPr="00BF4455">
        <w:rPr>
          <w:rFonts w:asciiTheme="majorEastAsia" w:eastAsiaTheme="majorEastAsia" w:hAnsiTheme="majorEastAsia" w:hint="eastAsia"/>
        </w:rPr>
        <w:t>合格を</w:t>
      </w:r>
      <w:r w:rsidRPr="00BF4455">
        <w:rPr>
          <w:rFonts w:asciiTheme="majorEastAsia" w:eastAsiaTheme="majorEastAsia" w:hAnsiTheme="majorEastAsia" w:hint="eastAsia"/>
        </w:rPr>
        <w:t>含む）された方</w:t>
      </w:r>
      <w:r w:rsidR="00F879F0" w:rsidRPr="00BF4455">
        <w:rPr>
          <w:rFonts w:asciiTheme="majorEastAsia" w:eastAsiaTheme="majorEastAsia" w:hAnsiTheme="majorEastAsia" w:hint="eastAsia"/>
        </w:rPr>
        <w:t>、講師</w:t>
      </w:r>
      <w:r w:rsidR="00646024" w:rsidRPr="00BF4455">
        <w:rPr>
          <w:rFonts w:asciiTheme="majorEastAsia" w:eastAsiaTheme="majorEastAsia" w:hAnsiTheme="majorEastAsia" w:hint="eastAsia"/>
        </w:rPr>
        <w:t>の</w:t>
      </w:r>
      <w:r w:rsidR="00F879F0" w:rsidRPr="00BF4455">
        <w:rPr>
          <w:rFonts w:asciiTheme="majorEastAsia" w:eastAsiaTheme="majorEastAsia" w:hAnsiTheme="majorEastAsia" w:hint="eastAsia"/>
        </w:rPr>
        <w:t>就業先</w:t>
      </w:r>
      <w:r w:rsidR="00646024" w:rsidRPr="00BF4455">
        <w:rPr>
          <w:rFonts w:asciiTheme="majorEastAsia" w:eastAsiaTheme="majorEastAsia" w:hAnsiTheme="majorEastAsia" w:hint="eastAsia"/>
        </w:rPr>
        <w:t>が決定した方</w:t>
      </w:r>
      <w:r w:rsidRPr="00BF4455">
        <w:rPr>
          <w:rFonts w:asciiTheme="majorEastAsia" w:eastAsiaTheme="majorEastAsia" w:hAnsiTheme="majorEastAsia" w:hint="eastAsia"/>
        </w:rPr>
        <w:t>は、</w:t>
      </w:r>
      <w:r w:rsidR="00646024" w:rsidRPr="00BF4455">
        <w:rPr>
          <w:rFonts w:asciiTheme="majorEastAsia" w:eastAsiaTheme="majorEastAsia" w:hAnsiTheme="majorEastAsia" w:hint="eastAsia"/>
        </w:rPr>
        <w:t>下表</w:t>
      </w:r>
      <w:r w:rsidRPr="00BF4455">
        <w:rPr>
          <w:rFonts w:asciiTheme="majorEastAsia" w:eastAsiaTheme="majorEastAsia" w:hAnsiTheme="majorEastAsia" w:hint="eastAsia"/>
        </w:rPr>
        <w:t>にご</w:t>
      </w:r>
      <w:r w:rsidR="00646024" w:rsidRPr="00BF4455">
        <w:rPr>
          <w:rFonts w:asciiTheme="majorEastAsia" w:eastAsiaTheme="majorEastAsia" w:hAnsiTheme="majorEastAsia" w:hint="eastAsia"/>
        </w:rPr>
        <w:t>記入ください。なお、複数合格された方は、進路予定先を選択（「進路先」欄に〇を</w:t>
      </w:r>
      <w:r w:rsidR="001E26FF" w:rsidRPr="00BF4455">
        <w:rPr>
          <w:rFonts w:asciiTheme="majorEastAsia" w:eastAsiaTheme="majorEastAsia" w:hAnsiTheme="majorEastAsia" w:hint="eastAsia"/>
        </w:rPr>
        <w:t>付す</w:t>
      </w:r>
      <w:r w:rsidR="00646024" w:rsidRPr="00BF4455">
        <w:rPr>
          <w:rFonts w:asciiTheme="majorEastAsia" w:eastAsiaTheme="majorEastAsia" w:hAnsiTheme="majorEastAsia" w:hint="eastAsia"/>
        </w:rPr>
        <w:t>）してください。</w:t>
      </w:r>
    </w:p>
    <w:p w:rsidR="00ED1ED4" w:rsidRPr="005B264D" w:rsidRDefault="00646024" w:rsidP="00ED1ED4">
      <w:pPr>
        <w:ind w:firstLineChars="100" w:firstLine="210"/>
        <w:rPr>
          <w:rFonts w:asciiTheme="majorEastAsia" w:eastAsiaTheme="majorEastAsia" w:hAnsiTheme="majorEastAsia"/>
        </w:rPr>
      </w:pPr>
      <w:r w:rsidRPr="00BF4455">
        <w:rPr>
          <w:rFonts w:asciiTheme="majorEastAsia" w:eastAsiaTheme="majorEastAsia" w:hAnsiTheme="majorEastAsia" w:hint="eastAsia"/>
        </w:rPr>
        <w:t>本紙は、</w:t>
      </w:r>
      <w:r w:rsidR="005B264D">
        <w:rPr>
          <w:rFonts w:asciiTheme="majorEastAsia" w:eastAsiaTheme="majorEastAsia" w:hAnsiTheme="majorEastAsia" w:hint="eastAsia"/>
        </w:rPr>
        <w:t>郵送またはFAXで送付いただきますよう</w:t>
      </w:r>
      <w:r w:rsidRPr="00BF4455">
        <w:rPr>
          <w:rFonts w:asciiTheme="majorEastAsia" w:eastAsiaTheme="majorEastAsia" w:hAnsiTheme="majorEastAsia" w:hint="eastAsia"/>
        </w:rPr>
        <w:t>お願い</w:t>
      </w:r>
      <w:r w:rsidR="00ED1ED4">
        <w:rPr>
          <w:rFonts w:asciiTheme="majorEastAsia" w:eastAsiaTheme="majorEastAsia" w:hAnsiTheme="majorEastAsia" w:hint="eastAsia"/>
        </w:rPr>
        <w:t>いたします。</w:t>
      </w:r>
      <w:bookmarkStart w:id="0" w:name="_GoBack"/>
      <w:bookmarkEnd w:id="0"/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426"/>
        <w:gridCol w:w="3777"/>
        <w:gridCol w:w="1817"/>
        <w:gridCol w:w="2208"/>
        <w:gridCol w:w="2454"/>
      </w:tblGrid>
      <w:tr w:rsidR="00BF4455" w:rsidRPr="00BF4455" w:rsidTr="005D6DF2">
        <w:trPr>
          <w:trHeight w:val="461"/>
        </w:trPr>
        <w:tc>
          <w:tcPr>
            <w:tcW w:w="426" w:type="dxa"/>
            <w:vMerge w:val="restart"/>
          </w:tcPr>
          <w:p w:rsidR="003F5B95" w:rsidRPr="00BF4455" w:rsidRDefault="003F5B95" w:rsidP="00DF0AAC">
            <w:pPr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  <w:sz w:val="18"/>
              </w:rPr>
              <w:t>進路先</w:t>
            </w:r>
          </w:p>
        </w:tc>
        <w:tc>
          <w:tcPr>
            <w:tcW w:w="3777" w:type="dxa"/>
            <w:vMerge w:val="restart"/>
            <w:vAlign w:val="center"/>
          </w:tcPr>
          <w:p w:rsidR="00ED1ED4" w:rsidRDefault="00ED1ED4" w:rsidP="00DF0AA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採用試験実施年度</w:t>
            </w:r>
          </w:p>
          <w:p w:rsidR="00ED1ED4" w:rsidRDefault="003F5B95" w:rsidP="00ED1ED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受験自治体名</w:t>
            </w:r>
            <w:r w:rsidR="00ED1ED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4455">
              <w:rPr>
                <w:rFonts w:asciiTheme="majorEastAsia" w:eastAsiaTheme="majorEastAsia" w:hAnsiTheme="majorEastAsia" w:hint="eastAsia"/>
              </w:rPr>
              <w:t>または</w:t>
            </w:r>
          </w:p>
          <w:p w:rsidR="003F5B95" w:rsidRPr="00BF4455" w:rsidRDefault="00ED1ED4" w:rsidP="00ED1E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学校名（講師・</w:t>
            </w:r>
            <w:r w:rsidR="00646024" w:rsidRPr="00BF4455">
              <w:rPr>
                <w:rFonts w:asciiTheme="majorEastAsia" w:eastAsiaTheme="majorEastAsia" w:hAnsiTheme="majorEastAsia" w:hint="eastAsia"/>
              </w:rPr>
              <w:t>私立学校</w:t>
            </w:r>
            <w:r w:rsidR="005E184B" w:rsidRPr="00BF4455">
              <w:rPr>
                <w:rFonts w:asciiTheme="majorEastAsia" w:eastAsiaTheme="majorEastAsia" w:hAnsiTheme="majorEastAsia" w:hint="eastAsia"/>
              </w:rPr>
              <w:t>の場合</w:t>
            </w:r>
            <w:r w:rsidR="003F5B95" w:rsidRPr="00BF445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17" w:type="dxa"/>
            <w:vAlign w:val="center"/>
          </w:tcPr>
          <w:p w:rsidR="003F5B95" w:rsidRPr="00BF4455" w:rsidRDefault="003F5B95" w:rsidP="00DF0AAC">
            <w:pPr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学校区分</w:t>
            </w:r>
          </w:p>
        </w:tc>
        <w:tc>
          <w:tcPr>
            <w:tcW w:w="2208" w:type="dxa"/>
            <w:vMerge w:val="restart"/>
            <w:vAlign w:val="center"/>
          </w:tcPr>
          <w:p w:rsidR="003F5B95" w:rsidRPr="00BF4455" w:rsidRDefault="00F879F0" w:rsidP="005E184B">
            <w:pPr>
              <w:spacing w:before="240"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C6A1" wp14:editId="3DBFC5C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712470</wp:posOffset>
                      </wp:positionV>
                      <wp:extent cx="284480" cy="248920"/>
                      <wp:effectExtent l="0" t="0" r="20320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489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2.85pt;margin-top:56.1pt;width:22.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 w:rsidR="005E184B" w:rsidRPr="00BF4455">
              <w:rPr>
                <w:rFonts w:asciiTheme="majorEastAsia" w:eastAsiaTheme="majorEastAsia" w:hAnsiTheme="majorEastAsia" w:hint="eastAsia"/>
              </w:rPr>
              <w:t>職階</w:t>
            </w:r>
          </w:p>
        </w:tc>
        <w:tc>
          <w:tcPr>
            <w:tcW w:w="2454" w:type="dxa"/>
            <w:vMerge w:val="restart"/>
            <w:vAlign w:val="center"/>
          </w:tcPr>
          <w:p w:rsidR="003F5B95" w:rsidRPr="00BF4455" w:rsidRDefault="003F5B95" w:rsidP="00DF0AAC">
            <w:pPr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最終結果</w:t>
            </w:r>
          </w:p>
        </w:tc>
      </w:tr>
      <w:tr w:rsidR="00BF4455" w:rsidRPr="00BF4455" w:rsidTr="00646024">
        <w:trPr>
          <w:trHeight w:val="39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F5B95" w:rsidRPr="00BF4455" w:rsidRDefault="003F5B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/>
            <w:tcBorders>
              <w:bottom w:val="single" w:sz="4" w:space="0" w:color="auto"/>
            </w:tcBorders>
          </w:tcPr>
          <w:p w:rsidR="003F5B95" w:rsidRPr="00BF4455" w:rsidRDefault="003F5B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D6DF2" w:rsidRPr="00BF4455" w:rsidRDefault="003F5B95" w:rsidP="00DF0AAC">
            <w:pPr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教科</w:t>
            </w:r>
          </w:p>
          <w:p w:rsidR="003F5B95" w:rsidRPr="00BF4455" w:rsidRDefault="003F5B95" w:rsidP="00DF0AAC">
            <w:pPr>
              <w:jc w:val="center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（中高のみ）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3F5B95" w:rsidRPr="00BF4455" w:rsidRDefault="003F5B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</w:tcBorders>
          </w:tcPr>
          <w:p w:rsidR="003F5B95" w:rsidRPr="00BF4455" w:rsidRDefault="003F5B95" w:rsidP="00FC4F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455" w:rsidRPr="00BF4455" w:rsidTr="00646024">
        <w:trPr>
          <w:trHeight w:val="820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 w:val="restart"/>
            <w:shd w:val="pct15" w:color="auto" w:fill="auto"/>
            <w:vAlign w:val="center"/>
          </w:tcPr>
          <w:p w:rsidR="00646024" w:rsidRPr="00BF4455" w:rsidRDefault="00646024" w:rsidP="005D6DF2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BF4455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記入例</w:t>
            </w:r>
          </w:p>
          <w:p w:rsidR="00646024" w:rsidRPr="00BF4455" w:rsidRDefault="00ED1ED4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（2014　</w:t>
            </w:r>
            <w:r w:rsidRPr="00ED1ED4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  <w:p w:rsidR="003F5B95" w:rsidRPr="00BF4455" w:rsidRDefault="00F879F0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BF4455">
              <w:rPr>
                <w:rFonts w:ascii="HG創英角ﾎﾟｯﾌﾟ体" w:eastAsia="HG創英角ﾎﾟｯﾌﾟ体" w:hAnsi="HG創英角ﾎﾟｯﾌﾟ体" w:hint="eastAsia"/>
                <w:sz w:val="24"/>
              </w:rPr>
              <w:t>愛知県</w:t>
            </w:r>
          </w:p>
          <w:p w:rsidR="00646024" w:rsidRPr="00BF4455" w:rsidRDefault="00646024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3F5B95" w:rsidRPr="00BF4455" w:rsidRDefault="00F879F0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BF4455">
              <w:rPr>
                <w:rFonts w:ascii="HG創英角ﾎﾟｯﾌﾟ体" w:eastAsia="HG創英角ﾎﾟｯﾌﾟ体" w:hAnsi="HG創英角ﾎﾟｯﾌﾟ体" w:hint="eastAsia"/>
                <w:sz w:val="24"/>
              </w:rPr>
              <w:t>中学校</w:t>
            </w:r>
          </w:p>
        </w:tc>
        <w:tc>
          <w:tcPr>
            <w:tcW w:w="2208" w:type="dxa"/>
            <w:vMerge w:val="restart"/>
            <w:shd w:val="pct15" w:color="auto" w:fill="auto"/>
            <w:vAlign w:val="center"/>
          </w:tcPr>
          <w:p w:rsidR="003F5B95" w:rsidRPr="00BF4455" w:rsidRDefault="003F5B95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・専任教諭</w:t>
            </w:r>
          </w:p>
          <w:p w:rsidR="003F5B95" w:rsidRPr="00BF4455" w:rsidRDefault="003F5B95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・常勤講師</w:t>
            </w:r>
          </w:p>
          <w:p w:rsidR="003F5B95" w:rsidRPr="00BF4455" w:rsidRDefault="003F5B95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・非常勤講師</w:t>
            </w:r>
          </w:p>
          <w:p w:rsidR="003F5B95" w:rsidRPr="00BF4455" w:rsidRDefault="003F5B95" w:rsidP="003F5B95">
            <w:pPr>
              <w:jc w:val="left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 xml:space="preserve">・その他（　　</w:t>
            </w:r>
            <w:r w:rsidR="005D6DF2" w:rsidRPr="00BF445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F4455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454" w:type="dxa"/>
            <w:vMerge w:val="restart"/>
            <w:shd w:val="pct15" w:color="auto" w:fill="auto"/>
            <w:vAlign w:val="center"/>
          </w:tcPr>
          <w:p w:rsidR="003F5B95" w:rsidRPr="00BF4455" w:rsidRDefault="00F879F0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138BD0" wp14:editId="65E74B3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-13970</wp:posOffset>
                      </wp:positionV>
                      <wp:extent cx="284480" cy="248920"/>
                      <wp:effectExtent l="0" t="0" r="2032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489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3.6pt;margin-top:-1.1pt;width:22.4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" filled="f" strokecolor="#243f60 [1604]" strokeweight="2pt"/>
                  </w:pict>
                </mc:Fallback>
              </mc:AlternateContent>
            </w:r>
            <w:r w:rsidR="003F5B95" w:rsidRPr="00BF4455">
              <w:rPr>
                <w:rFonts w:asciiTheme="majorEastAsia" w:eastAsiaTheme="majorEastAsia" w:hAnsiTheme="majorEastAsia" w:hint="eastAsia"/>
              </w:rPr>
              <w:t>・合格</w:t>
            </w:r>
          </w:p>
          <w:p w:rsidR="003F5B95" w:rsidRPr="00BF4455" w:rsidRDefault="00F879F0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DF7C4" wp14:editId="6556FDA2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74930</wp:posOffset>
                      </wp:positionV>
                      <wp:extent cx="201295" cy="213360"/>
                      <wp:effectExtent l="0" t="0" r="27305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133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0.85pt;margin-top:5.9pt;width:15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3F5B95" w:rsidRPr="00BF4455">
              <w:rPr>
                <w:rFonts w:asciiTheme="majorEastAsia" w:eastAsiaTheme="majorEastAsia" w:hAnsiTheme="majorEastAsia" w:hint="eastAsia"/>
              </w:rPr>
              <w:t>・補欠</w:t>
            </w:r>
          </w:p>
          <w:p w:rsidR="003F5B95" w:rsidRPr="00BF4455" w:rsidRDefault="003F5B95" w:rsidP="00DF0AAC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　　　　　）</w:t>
            </w:r>
          </w:p>
        </w:tc>
      </w:tr>
      <w:tr w:rsidR="00BF4455" w:rsidRPr="00BF4455" w:rsidTr="00646024">
        <w:trPr>
          <w:trHeight w:val="423"/>
        </w:trPr>
        <w:tc>
          <w:tcPr>
            <w:tcW w:w="426" w:type="dxa"/>
            <w:vMerge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/>
            <w:vAlign w:val="center"/>
          </w:tcPr>
          <w:p w:rsidR="003F5B95" w:rsidRPr="00BF4455" w:rsidRDefault="003F5B95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817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3F5B95" w:rsidRPr="00BF4455" w:rsidRDefault="00F879F0" w:rsidP="005D6DF2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BF4455">
              <w:rPr>
                <w:rFonts w:ascii="HG創英角ﾎﾟｯﾌﾟ体" w:eastAsia="HG創英角ﾎﾟｯﾌﾟ体" w:hAnsi="HG創英角ﾎﾟｯﾌﾟ体" w:hint="eastAsia"/>
                <w:sz w:val="24"/>
              </w:rPr>
              <w:t>国語</w:t>
            </w:r>
          </w:p>
        </w:tc>
        <w:tc>
          <w:tcPr>
            <w:tcW w:w="2208" w:type="dxa"/>
            <w:vMerge/>
          </w:tcPr>
          <w:p w:rsidR="003F5B95" w:rsidRPr="00BF4455" w:rsidRDefault="003F5B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4" w:type="dxa"/>
            <w:vMerge/>
          </w:tcPr>
          <w:p w:rsidR="003F5B95" w:rsidRPr="00BF4455" w:rsidRDefault="003F5B95" w:rsidP="000D25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455" w:rsidRPr="00BF4455" w:rsidTr="00ED1ED4">
        <w:trPr>
          <w:trHeight w:val="783"/>
        </w:trPr>
        <w:tc>
          <w:tcPr>
            <w:tcW w:w="426" w:type="dxa"/>
            <w:vMerge w:val="restart"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 w:val="restart"/>
          </w:tcPr>
          <w:p w:rsidR="003F5B95" w:rsidRDefault="00ED1ED4" w:rsidP="00ED1ED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年度実施）</w:t>
            </w:r>
          </w:p>
          <w:p w:rsidR="00ED1ED4" w:rsidRPr="00BF4455" w:rsidRDefault="00ED1ED4" w:rsidP="00ED1E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・専任教諭</w:t>
            </w:r>
          </w:p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・常勤講師</w:t>
            </w:r>
          </w:p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・非常勤講師</w:t>
            </w:r>
          </w:p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 xml:space="preserve">・その他（　　</w:t>
            </w:r>
            <w:r w:rsidR="005D6DF2" w:rsidRPr="00BF445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F4455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454" w:type="dxa"/>
            <w:vMerge w:val="restart"/>
            <w:vAlign w:val="center"/>
          </w:tcPr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・合格</w:t>
            </w:r>
          </w:p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・補欠</w:t>
            </w:r>
          </w:p>
          <w:p w:rsidR="003F5B95" w:rsidRPr="00BF4455" w:rsidRDefault="003F5B95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　　　　　）</w:t>
            </w:r>
          </w:p>
        </w:tc>
      </w:tr>
      <w:tr w:rsidR="00BF4455" w:rsidRPr="00BF4455" w:rsidTr="005D6DF2">
        <w:trPr>
          <w:trHeight w:val="689"/>
        </w:trPr>
        <w:tc>
          <w:tcPr>
            <w:tcW w:w="426" w:type="dxa"/>
            <w:vMerge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/>
          </w:tcPr>
          <w:p w:rsidR="003F5B95" w:rsidRPr="00BF4455" w:rsidRDefault="003F5B95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4" w:type="dxa"/>
            <w:vMerge/>
          </w:tcPr>
          <w:p w:rsidR="003F5B95" w:rsidRPr="00BF4455" w:rsidRDefault="003F5B95" w:rsidP="000D25C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1ED4" w:rsidRPr="00BF4455" w:rsidTr="00257F62">
        <w:trPr>
          <w:trHeight w:val="720"/>
        </w:trPr>
        <w:tc>
          <w:tcPr>
            <w:tcW w:w="426" w:type="dxa"/>
            <w:vMerge w:val="restart"/>
            <w:vAlign w:val="center"/>
          </w:tcPr>
          <w:p w:rsidR="00ED1ED4" w:rsidRPr="00BF4455" w:rsidRDefault="00ED1ED4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 w:val="restart"/>
          </w:tcPr>
          <w:p w:rsidR="00ED1ED4" w:rsidRDefault="00ED1ED4" w:rsidP="000A64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年度実施）</w:t>
            </w:r>
          </w:p>
          <w:p w:rsidR="00ED1ED4" w:rsidRPr="00ED1ED4" w:rsidRDefault="00ED1ED4" w:rsidP="000A64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vAlign w:val="center"/>
          </w:tcPr>
          <w:p w:rsidR="00ED1ED4" w:rsidRPr="00BF4455" w:rsidRDefault="00ED1ED4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・専任教諭</w:t>
            </w:r>
          </w:p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・常勤講師</w:t>
            </w:r>
          </w:p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・非常勤講師</w:t>
            </w:r>
          </w:p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 　　　）</w:t>
            </w:r>
          </w:p>
        </w:tc>
        <w:tc>
          <w:tcPr>
            <w:tcW w:w="2454" w:type="dxa"/>
            <w:vMerge w:val="restart"/>
            <w:vAlign w:val="center"/>
          </w:tcPr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・合格</w:t>
            </w:r>
          </w:p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・補欠</w:t>
            </w:r>
          </w:p>
          <w:p w:rsidR="00ED1ED4" w:rsidRPr="00BF4455" w:rsidRDefault="00ED1ED4" w:rsidP="003F5B95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　　　　　）</w:t>
            </w:r>
          </w:p>
        </w:tc>
      </w:tr>
      <w:tr w:rsidR="00BF4455" w:rsidRPr="00BF4455" w:rsidTr="005D6DF2">
        <w:trPr>
          <w:trHeight w:val="843"/>
        </w:trPr>
        <w:tc>
          <w:tcPr>
            <w:tcW w:w="426" w:type="dxa"/>
            <w:vMerge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/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top w:val="dotted" w:sz="4" w:space="0" w:color="auto"/>
            </w:tcBorders>
            <w:vAlign w:val="center"/>
          </w:tcPr>
          <w:p w:rsidR="003F5B95" w:rsidRPr="00BF4455" w:rsidRDefault="003F5B95" w:rsidP="005D6D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/>
          </w:tcPr>
          <w:p w:rsidR="003F5B95" w:rsidRPr="00BF4455" w:rsidRDefault="003F5B95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4" w:type="dxa"/>
            <w:vMerge/>
          </w:tcPr>
          <w:p w:rsidR="003F5B95" w:rsidRPr="00BF4455" w:rsidRDefault="003F5B95" w:rsidP="000D25C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1ED4" w:rsidRPr="00BF4455" w:rsidTr="00F879F0">
        <w:trPr>
          <w:trHeight w:val="820"/>
        </w:trPr>
        <w:tc>
          <w:tcPr>
            <w:tcW w:w="426" w:type="dxa"/>
            <w:vMerge w:val="restart"/>
          </w:tcPr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 w:val="restart"/>
          </w:tcPr>
          <w:p w:rsidR="00ED1ED4" w:rsidRDefault="00ED1ED4" w:rsidP="000A64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年度実施）</w:t>
            </w:r>
          </w:p>
          <w:p w:rsidR="00ED1ED4" w:rsidRPr="00BF4455" w:rsidRDefault="00ED1ED4" w:rsidP="000A64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</w:tcPr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 w:val="restart"/>
          </w:tcPr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・専任教諭</w:t>
            </w:r>
          </w:p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・常勤講師</w:t>
            </w:r>
          </w:p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・非常勤講師</w:t>
            </w:r>
          </w:p>
          <w:p w:rsidR="00ED1ED4" w:rsidRPr="00BF4455" w:rsidRDefault="00ED1ED4" w:rsidP="000D25C7">
            <w:pPr>
              <w:jc w:val="left"/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　 　　）</w:t>
            </w:r>
          </w:p>
        </w:tc>
        <w:tc>
          <w:tcPr>
            <w:tcW w:w="2454" w:type="dxa"/>
            <w:vMerge w:val="restart"/>
          </w:tcPr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・合格</w:t>
            </w:r>
          </w:p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・補欠</w:t>
            </w:r>
          </w:p>
          <w:p w:rsidR="00ED1ED4" w:rsidRPr="00BF4455" w:rsidRDefault="00ED1ED4" w:rsidP="000D25C7">
            <w:pPr>
              <w:rPr>
                <w:rFonts w:asciiTheme="majorEastAsia" w:eastAsiaTheme="majorEastAsia" w:hAnsiTheme="majorEastAsia"/>
              </w:rPr>
            </w:pPr>
            <w:r w:rsidRPr="00BF4455">
              <w:rPr>
                <w:rFonts w:asciiTheme="majorEastAsia" w:eastAsiaTheme="majorEastAsia" w:hAnsiTheme="majorEastAsia" w:hint="eastAsia"/>
              </w:rPr>
              <w:t>・その他（　　　　　　）</w:t>
            </w:r>
          </w:p>
        </w:tc>
      </w:tr>
      <w:tr w:rsidR="00F879F0" w:rsidRPr="00BF4455" w:rsidTr="00F879F0">
        <w:trPr>
          <w:trHeight w:val="423"/>
        </w:trPr>
        <w:tc>
          <w:tcPr>
            <w:tcW w:w="426" w:type="dxa"/>
            <w:vMerge/>
          </w:tcPr>
          <w:p w:rsidR="00F879F0" w:rsidRPr="00BF4455" w:rsidRDefault="00F879F0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7" w:type="dxa"/>
            <w:vMerge/>
          </w:tcPr>
          <w:p w:rsidR="00F879F0" w:rsidRPr="00BF4455" w:rsidRDefault="00F879F0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</w:tcPr>
          <w:p w:rsidR="00F879F0" w:rsidRPr="00BF4455" w:rsidRDefault="00F879F0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vMerge/>
          </w:tcPr>
          <w:p w:rsidR="00F879F0" w:rsidRPr="00BF4455" w:rsidRDefault="00F879F0" w:rsidP="000D25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4" w:type="dxa"/>
            <w:vMerge/>
          </w:tcPr>
          <w:p w:rsidR="00F879F0" w:rsidRPr="00BF4455" w:rsidRDefault="00F879F0" w:rsidP="000D25C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879F0" w:rsidRPr="00BF4455" w:rsidRDefault="00F879F0">
      <w:pPr>
        <w:rPr>
          <w:rFonts w:asciiTheme="majorEastAsia" w:eastAsiaTheme="majorEastAsia" w:hAnsiTheme="majorEastAsia"/>
        </w:rPr>
      </w:pPr>
    </w:p>
    <w:p w:rsidR="00DF0AAC" w:rsidRPr="00BF4455" w:rsidRDefault="00DF0AAC" w:rsidP="003F5B95">
      <w:pPr>
        <w:jc w:val="right"/>
        <w:rPr>
          <w:rFonts w:asciiTheme="majorEastAsia" w:eastAsiaTheme="majorEastAsia" w:hAnsiTheme="majorEastAsia"/>
        </w:rPr>
      </w:pPr>
      <w:r w:rsidRPr="00BF4455">
        <w:rPr>
          <w:rFonts w:asciiTheme="majorEastAsia" w:eastAsiaTheme="majorEastAsia" w:hAnsiTheme="majorEastAsia" w:hint="eastAsia"/>
        </w:rPr>
        <w:t>ご協力ありがとうございました。</w:t>
      </w:r>
    </w:p>
    <w:p w:rsidR="00646024" w:rsidRPr="00BF4455" w:rsidRDefault="00DF0AAC" w:rsidP="005D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/>
        <w:rPr>
          <w:rFonts w:asciiTheme="majorEastAsia" w:eastAsiaTheme="majorEastAsia" w:hAnsiTheme="majorEastAsia"/>
          <w:sz w:val="18"/>
          <w:szCs w:val="18"/>
        </w:rPr>
      </w:pPr>
      <w:r w:rsidRPr="00BF4455">
        <w:rPr>
          <w:rFonts w:asciiTheme="majorEastAsia" w:eastAsiaTheme="majorEastAsia" w:hAnsiTheme="majorEastAsia" w:hint="eastAsia"/>
          <w:sz w:val="18"/>
          <w:szCs w:val="18"/>
        </w:rPr>
        <w:t>ご回答いただ</w:t>
      </w:r>
      <w:r w:rsidR="005E184B" w:rsidRPr="00BF4455"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BF4455">
        <w:rPr>
          <w:rFonts w:asciiTheme="majorEastAsia" w:eastAsiaTheme="majorEastAsia" w:hAnsiTheme="majorEastAsia" w:hint="eastAsia"/>
          <w:sz w:val="18"/>
          <w:szCs w:val="18"/>
        </w:rPr>
        <w:t>た個人情報は「愛知淑徳大学個人情報の保護に関する規程」に基づき取り扱います。また、収集した情報は、学内の教職に関わる部署・教職員</w:t>
      </w:r>
      <w:r w:rsidR="005E184B" w:rsidRPr="00BF4455">
        <w:rPr>
          <w:rFonts w:asciiTheme="majorEastAsia" w:eastAsiaTheme="majorEastAsia" w:hAnsiTheme="majorEastAsia" w:hint="eastAsia"/>
          <w:sz w:val="18"/>
          <w:szCs w:val="18"/>
        </w:rPr>
        <w:t>間</w:t>
      </w:r>
      <w:r w:rsidRPr="00BF4455">
        <w:rPr>
          <w:rFonts w:asciiTheme="majorEastAsia" w:eastAsiaTheme="majorEastAsia" w:hAnsiTheme="majorEastAsia" w:hint="eastAsia"/>
          <w:sz w:val="18"/>
          <w:szCs w:val="18"/>
        </w:rPr>
        <w:t>で共有し、受験生、在学生、卒業生への広報・就職支援活動、関連する教育行政機関への報告等に使用しますが、それ以外の目的で</w:t>
      </w:r>
      <w:r w:rsidR="005E184B" w:rsidRPr="00BF4455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Pr="00BF4455">
        <w:rPr>
          <w:rFonts w:asciiTheme="majorEastAsia" w:eastAsiaTheme="majorEastAsia" w:hAnsiTheme="majorEastAsia" w:hint="eastAsia"/>
          <w:sz w:val="18"/>
          <w:szCs w:val="18"/>
        </w:rPr>
        <w:t>使用</w:t>
      </w:r>
      <w:r w:rsidR="005E184B" w:rsidRPr="00BF4455">
        <w:rPr>
          <w:rFonts w:asciiTheme="majorEastAsia" w:eastAsiaTheme="majorEastAsia" w:hAnsiTheme="majorEastAsia" w:hint="eastAsia"/>
          <w:sz w:val="18"/>
          <w:szCs w:val="18"/>
        </w:rPr>
        <w:t>いた</w:t>
      </w:r>
      <w:r w:rsidRPr="00BF4455">
        <w:rPr>
          <w:rFonts w:asciiTheme="majorEastAsia" w:eastAsiaTheme="majorEastAsia" w:hAnsiTheme="majorEastAsia" w:hint="eastAsia"/>
          <w:sz w:val="18"/>
          <w:szCs w:val="18"/>
        </w:rPr>
        <w:t>しません。</w:t>
      </w:r>
    </w:p>
    <w:p w:rsidR="00DF0AAC" w:rsidRPr="00ED1ED4" w:rsidRDefault="00646024" w:rsidP="00ED1ED4">
      <w:pPr>
        <w:ind w:firstLineChars="2677" w:firstLine="5622"/>
        <w:jc w:val="left"/>
        <w:rPr>
          <w:rFonts w:asciiTheme="majorEastAsia" w:eastAsiaTheme="majorEastAsia" w:hAnsiTheme="majorEastAsia"/>
          <w:szCs w:val="18"/>
        </w:rPr>
      </w:pPr>
      <w:r w:rsidRPr="00ED1ED4">
        <w:rPr>
          <w:rFonts w:asciiTheme="majorEastAsia" w:eastAsiaTheme="majorEastAsia" w:hAnsiTheme="majorEastAsia" w:hint="eastAsia"/>
          <w:szCs w:val="18"/>
        </w:rPr>
        <w:t>愛知淑徳大学　教職・司書・学芸員教育センター</w:t>
      </w:r>
    </w:p>
    <w:p w:rsidR="00646024" w:rsidRPr="00ED1ED4" w:rsidRDefault="00646024" w:rsidP="00ED1ED4">
      <w:pPr>
        <w:ind w:left="4782" w:firstLine="840"/>
        <w:jc w:val="left"/>
        <w:rPr>
          <w:rFonts w:asciiTheme="majorEastAsia" w:eastAsiaTheme="majorEastAsia" w:hAnsiTheme="majorEastAsia" w:hint="eastAsia"/>
          <w:b/>
          <w:szCs w:val="18"/>
        </w:rPr>
      </w:pPr>
      <w:r w:rsidRPr="00ED1ED4">
        <w:rPr>
          <w:rFonts w:asciiTheme="majorEastAsia" w:eastAsiaTheme="majorEastAsia" w:hAnsiTheme="majorEastAsia" w:hint="eastAsia"/>
          <w:b/>
          <w:sz w:val="24"/>
          <w:szCs w:val="18"/>
        </w:rPr>
        <w:t>〒480-1197　愛知県長久手市片平二丁目9</w:t>
      </w:r>
      <w:r w:rsidR="005B264D" w:rsidRPr="00ED1ED4">
        <w:rPr>
          <w:rFonts w:asciiTheme="majorEastAsia" w:eastAsiaTheme="majorEastAsia" w:hAnsiTheme="majorEastAsia" w:hint="eastAsia"/>
          <w:b/>
          <w:sz w:val="24"/>
          <w:szCs w:val="18"/>
        </w:rPr>
        <w:t xml:space="preserve">　</w:t>
      </w:r>
      <w:r w:rsidR="005B264D" w:rsidRPr="00ED1ED4">
        <w:rPr>
          <w:rFonts w:asciiTheme="majorEastAsia" w:eastAsiaTheme="majorEastAsia" w:hAnsiTheme="majorEastAsia" w:hint="eastAsia"/>
          <w:b/>
          <w:szCs w:val="18"/>
        </w:rPr>
        <w:t xml:space="preserve">　</w:t>
      </w:r>
    </w:p>
    <w:p w:rsidR="005B264D" w:rsidRPr="00ED1ED4" w:rsidRDefault="005B264D" w:rsidP="00ED1ED4">
      <w:pPr>
        <w:ind w:firstLineChars="2677" w:firstLine="5622"/>
        <w:jc w:val="left"/>
        <w:rPr>
          <w:rFonts w:asciiTheme="majorEastAsia" w:eastAsiaTheme="majorEastAsia" w:hAnsiTheme="majorEastAsia"/>
          <w:b/>
          <w:sz w:val="28"/>
          <w:szCs w:val="18"/>
        </w:rPr>
      </w:pPr>
      <w:r w:rsidRPr="00ED1ED4">
        <w:rPr>
          <w:rFonts w:asciiTheme="majorEastAsia" w:eastAsiaTheme="majorEastAsia" w:hAnsiTheme="majorEastAsia" w:hint="eastAsia"/>
          <w:szCs w:val="18"/>
        </w:rPr>
        <w:t xml:space="preserve">電話：0561-62-4111（代）　</w:t>
      </w:r>
      <w:r w:rsidRPr="00ED1ED4">
        <w:rPr>
          <w:rFonts w:asciiTheme="majorEastAsia" w:eastAsiaTheme="majorEastAsia" w:hAnsiTheme="majorEastAsia" w:hint="eastAsia"/>
          <w:b/>
          <w:sz w:val="28"/>
          <w:szCs w:val="18"/>
        </w:rPr>
        <w:t>FAX：0561-76-0865</w:t>
      </w:r>
    </w:p>
    <w:sectPr w:rsidR="005B264D" w:rsidRPr="00ED1ED4" w:rsidSect="00296C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4D" w:rsidRDefault="005B264D" w:rsidP="005B264D">
      <w:r>
        <w:separator/>
      </w:r>
    </w:p>
  </w:endnote>
  <w:endnote w:type="continuationSeparator" w:id="0">
    <w:p w:rsidR="005B264D" w:rsidRDefault="005B264D" w:rsidP="005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4D" w:rsidRDefault="005B264D" w:rsidP="005B264D">
      <w:r>
        <w:separator/>
      </w:r>
    </w:p>
  </w:footnote>
  <w:footnote w:type="continuationSeparator" w:id="0">
    <w:p w:rsidR="005B264D" w:rsidRDefault="005B264D" w:rsidP="005B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4"/>
    <w:rsid w:val="001E26FF"/>
    <w:rsid w:val="00296C3E"/>
    <w:rsid w:val="003F5B95"/>
    <w:rsid w:val="00424D5F"/>
    <w:rsid w:val="005B264D"/>
    <w:rsid w:val="005D6DF2"/>
    <w:rsid w:val="005E184B"/>
    <w:rsid w:val="00646024"/>
    <w:rsid w:val="00BF4455"/>
    <w:rsid w:val="00C55734"/>
    <w:rsid w:val="00DF0AAC"/>
    <w:rsid w:val="00E61F9C"/>
    <w:rsid w:val="00ED1ED4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64D"/>
  </w:style>
  <w:style w:type="paragraph" w:styleId="a6">
    <w:name w:val="footer"/>
    <w:basedOn w:val="a"/>
    <w:link w:val="a7"/>
    <w:uiPriority w:val="99"/>
    <w:unhideWhenUsed/>
    <w:rsid w:val="005B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64D"/>
  </w:style>
  <w:style w:type="paragraph" w:styleId="a6">
    <w:name w:val="footer"/>
    <w:basedOn w:val="a"/>
    <w:link w:val="a7"/>
    <w:uiPriority w:val="99"/>
    <w:unhideWhenUsed/>
    <w:rsid w:val="005B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田頭 和世</dc:creator>
  <cp:lastModifiedBy>田頭 和世</cp:lastModifiedBy>
  <cp:revision>4</cp:revision>
  <dcterms:created xsi:type="dcterms:W3CDTF">2014-11-27T08:23:00Z</dcterms:created>
  <dcterms:modified xsi:type="dcterms:W3CDTF">2015-02-12T07:57:00Z</dcterms:modified>
</cp:coreProperties>
</file>